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1661124A" w14:textId="2FF53A70" w:rsidR="00DA4AC0" w:rsidRDefault="00DA4AC0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6DCFB0C7" w14:textId="77777777" w:rsidR="00F53F9F" w:rsidRPr="00D77B06" w:rsidRDefault="00F53F9F" w:rsidP="0024457F">
      <w:pPr>
        <w:jc w:val="center"/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77777777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předsedou představenstva </w:t>
      </w:r>
    </w:p>
    <w:p w14:paraId="6AB1A455" w14:textId="13836F16" w:rsidR="0024457F" w:rsidRPr="00D77B06" w:rsidRDefault="00F53F9F" w:rsidP="0024457F">
      <w:pPr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24457F">
      <w:pPr>
        <w:tabs>
          <w:tab w:val="left" w:pos="284"/>
          <w:tab w:val="left" w:pos="1134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24457F">
      <w:pPr>
        <w:pStyle w:val="Odstavec11"/>
        <w:numPr>
          <w:ilvl w:val="0"/>
          <w:numId w:val="0"/>
        </w:numPr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24457F">
      <w:pPr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………………………, tel. …………, email: …………… (bude doplněno před podpisem smlouvy)</w:t>
      </w:r>
    </w:p>
    <w:p w14:paraId="4D567436" w14:textId="77777777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datové schránky: eiefkcs</w:t>
      </w:r>
    </w:p>
    <w:p w14:paraId="3AA6E56C" w14:textId="77777777" w:rsidR="0024457F" w:rsidRPr="00D77B06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D21076" w:rsidRDefault="0024457F" w:rsidP="0024457F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24457F">
      <w:pPr>
        <w:pStyle w:val="Odstavecseseznamem"/>
        <w:numPr>
          <w:ilvl w:val="0"/>
          <w:numId w:val="2"/>
        </w:numPr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0D1299">
      <w:pPr>
        <w:tabs>
          <w:tab w:val="left" w:pos="2127"/>
        </w:tabs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0D1299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0D1299">
      <w:pPr>
        <w:tabs>
          <w:tab w:val="left" w:pos="2127"/>
        </w:tabs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…………………………………..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24457F">
      <w:pPr>
        <w:pStyle w:val="Bezmezer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 xml:space="preserve">, oddíl </w:t>
      </w:r>
      <w:r w:rsidR="0030514F" w:rsidRPr="0069748C">
        <w:rPr>
          <w:rFonts w:cs="Calibri"/>
          <w:highlight w:val="yellow"/>
        </w:rPr>
        <w:t>….</w:t>
      </w:r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F53F9F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9144D0E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E-mail: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24457F">
      <w:pPr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24457F">
      <w:pPr>
        <w:pStyle w:val="Nadpis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Default="00F53F9F" w:rsidP="00714A25">
      <w:pPr>
        <w:pStyle w:val="Nadpis1"/>
        <w:numPr>
          <w:ilvl w:val="0"/>
          <w:numId w:val="0"/>
        </w:numPr>
        <w:jc w:val="both"/>
        <w:rPr>
          <w:rFonts w:ascii="Calibri" w:hAnsi="Calibri" w:cs="Calibri"/>
          <w:b w:val="0"/>
          <w:sz w:val="22"/>
          <w:szCs w:val="22"/>
        </w:rPr>
      </w:pPr>
    </w:p>
    <w:p w14:paraId="6BC6D201" w14:textId="1E12D050" w:rsidR="00CC53CD" w:rsidRPr="00CC53CD" w:rsidRDefault="00CC53CD" w:rsidP="00CC53CD">
      <w:pPr>
        <w:widowControl w:val="0"/>
        <w:suppressAutoHyphens/>
        <w:jc w:val="both"/>
        <w:rPr>
          <w:rFonts w:ascii="Calibri" w:hAnsi="Calibri"/>
          <w:b/>
          <w:bCs/>
          <w:sz w:val="22"/>
          <w:szCs w:val="22"/>
        </w:rPr>
      </w:pPr>
      <w:r w:rsidRPr="00CC53CD">
        <w:rPr>
          <w:rFonts w:ascii="Calibri" w:hAnsi="Calibri"/>
          <w:sz w:val="22"/>
          <w:szCs w:val="22"/>
        </w:rPr>
        <w:t xml:space="preserve">Podkladem pro uzavření této smlouvy je nabídka vybraného dodavatele předložená v rámci veřejné zakázky malého rozsahu s názvem </w:t>
      </w:r>
      <w:r w:rsidRPr="00CC53CD">
        <w:rPr>
          <w:rFonts w:ascii="Calibri" w:hAnsi="Calibri"/>
          <w:b/>
          <w:bCs/>
          <w:sz w:val="22"/>
          <w:szCs w:val="22"/>
        </w:rPr>
        <w:t>„Technologie pro stravovací provozy“</w:t>
      </w:r>
      <w:r w:rsidRPr="00CC53CD">
        <w:rPr>
          <w:rFonts w:ascii="Calibri" w:hAnsi="Calibri"/>
          <w:sz w:val="22"/>
          <w:szCs w:val="22"/>
        </w:rPr>
        <w:t xml:space="preserve"> (dále jen „veřejná zakázka“).</w:t>
      </w:r>
    </w:p>
    <w:p w14:paraId="3A3F08AB" w14:textId="77777777" w:rsidR="00BB746B" w:rsidRPr="00BB746B" w:rsidRDefault="00BB746B" w:rsidP="00BB746B"/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23E189D3" w14:textId="2D0824D8" w:rsidR="00CC53CD" w:rsidRPr="00CC53CD" w:rsidRDefault="00CC53CD" w:rsidP="00CC53CD">
      <w:pPr>
        <w:pStyle w:val="Odstavecseseznamem"/>
        <w:numPr>
          <w:ilvl w:val="1"/>
          <w:numId w:val="22"/>
        </w:numPr>
        <w:ind w:left="709" w:hanging="709"/>
        <w:jc w:val="both"/>
        <w:rPr>
          <w:rFonts w:ascii="Calibri" w:hAnsi="Calibri" w:cs="Calibri"/>
          <w:szCs w:val="22"/>
        </w:rPr>
      </w:pPr>
      <w:r w:rsidRPr="00CC53CD">
        <w:rPr>
          <w:rFonts w:ascii="Calibri" w:hAnsi="Calibri" w:cs="Calibri"/>
          <w:szCs w:val="22"/>
        </w:rPr>
        <w:t xml:space="preserve">Prodávající se zavazuje dodat kupujícímu ………………………………………………………  </w:t>
      </w:r>
      <w:r w:rsidRPr="0065140D">
        <w:rPr>
          <w:rFonts w:ascii="Calibri" w:hAnsi="Calibri" w:cs="Calibri"/>
          <w:i/>
          <w:iCs/>
          <w:szCs w:val="22"/>
          <w:highlight w:val="yellow"/>
        </w:rPr>
        <w:t>(název a typové označení, počet kusů - doplní dodavatel)</w:t>
      </w:r>
      <w:r w:rsidRPr="00CC53CD">
        <w:rPr>
          <w:rFonts w:ascii="Calibri" w:hAnsi="Calibri" w:cs="Calibri"/>
          <w:szCs w:val="22"/>
        </w:rPr>
        <w:t xml:space="preserve">, včetně veškerého příslušenství, jehož specifikace je uvedena v 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>
        <w:rPr>
          <w:rFonts w:ascii="Calibri" w:hAnsi="Calibri" w:cs="Calibri"/>
          <w:szCs w:val="22"/>
        </w:rPr>
        <w:t>4</w:t>
      </w:r>
      <w:r w:rsidRPr="00CC53CD">
        <w:rPr>
          <w:rFonts w:ascii="Calibri" w:hAnsi="Calibri" w:cs="Calibri"/>
          <w:szCs w:val="22"/>
        </w:rPr>
        <w:t xml:space="preserve"> této smlouvy.</w:t>
      </w:r>
    </w:p>
    <w:p w14:paraId="0F21E73A" w14:textId="013A4713" w:rsidR="00F945FE" w:rsidRPr="00622756" w:rsidRDefault="0024457F" w:rsidP="007A39B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CC53CD">
        <w:rPr>
          <w:rFonts w:ascii="Calibri" w:hAnsi="Calibri" w:cs="Calibri"/>
          <w:b/>
          <w:sz w:val="22"/>
          <w:szCs w:val="22"/>
        </w:rPr>
        <w:t>2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543D7A81" w:rsidR="003367B1" w:rsidRDefault="004D5E79" w:rsidP="00B05A3D">
      <w:pPr>
        <w:tabs>
          <w:tab w:val="left" w:pos="284"/>
          <w:tab w:val="left" w:pos="709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CC53CD">
        <w:rPr>
          <w:rFonts w:ascii="Calibri" w:hAnsi="Calibri" w:cs="Calibri"/>
          <w:b/>
          <w:sz w:val="22"/>
          <w:szCs w:val="22"/>
        </w:rPr>
        <w:t>3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B05A3D">
        <w:rPr>
          <w:rFonts w:ascii="Calibri" w:hAnsi="Calibri" w:cs="Calibri"/>
          <w:sz w:val="22"/>
          <w:szCs w:val="22"/>
        </w:rPr>
        <w:tab/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B05A3D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B05A3D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77777777" w:rsidR="003367B1" w:rsidRDefault="003367B1" w:rsidP="00B05A3D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</w:p>
    <w:p w14:paraId="7B06E8A5" w14:textId="77777777" w:rsidR="003367B1" w:rsidRDefault="003367B1" w:rsidP="00B05A3D">
      <w:pPr>
        <w:numPr>
          <w:ilvl w:val="0"/>
          <w:numId w:val="2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3367B1">
      <w:pPr>
        <w:numPr>
          <w:ilvl w:val="0"/>
          <w:numId w:val="2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B05A3D">
      <w:pPr>
        <w:numPr>
          <w:ilvl w:val="0"/>
          <w:numId w:val="2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77777777" w:rsidR="003367B1" w:rsidRDefault="003367B1" w:rsidP="00B05A3D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>
        <w:rPr>
          <w:rFonts w:ascii="Calibri" w:hAnsi="Calibri" w:cs="Calibri"/>
          <w:sz w:val="22"/>
          <w:szCs w:val="22"/>
        </w:rPr>
        <w:t>dodání návodu k použití v ČJ,</w:t>
      </w:r>
    </w:p>
    <w:p w14:paraId="7A9BB863" w14:textId="77777777" w:rsidR="003367B1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3367B1">
      <w:pPr>
        <w:numPr>
          <w:ilvl w:val="1"/>
          <w:numId w:val="2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77777777" w:rsidR="003367B1" w:rsidRPr="007253E6" w:rsidRDefault="003367B1" w:rsidP="003367B1">
      <w:pPr>
        <w:numPr>
          <w:ilvl w:val="1"/>
          <w:numId w:val="2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11B3F076" w14:textId="41832F79" w:rsidR="003367B1" w:rsidRPr="00E96BB3" w:rsidRDefault="003367B1" w:rsidP="00B05A3D">
      <w:pPr>
        <w:numPr>
          <w:ilvl w:val="0"/>
          <w:numId w:val="50"/>
        </w:numPr>
        <w:suppressAutoHyphens/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bookmarkStart w:id="0" w:name="_Hlk104808278"/>
      <w:r>
        <w:rPr>
          <w:rFonts w:ascii="Calibri" w:hAnsi="Calibri" w:cs="Calibri"/>
          <w:sz w:val="22"/>
          <w:szCs w:val="22"/>
        </w:rPr>
        <w:t>p</w:t>
      </w:r>
      <w:r w:rsidRPr="00DB41DE">
        <w:rPr>
          <w:rFonts w:ascii="Calibri" w:hAnsi="Calibri" w:cs="Calibri"/>
          <w:sz w:val="22"/>
          <w:szCs w:val="22"/>
        </w:rPr>
        <w:t xml:space="preserve">o dobu záruční lhůty pravidelný servis dodané technologie 1x ročně, nebo dle podmínek výrobce dodané technologie. </w:t>
      </w:r>
    </w:p>
    <w:bookmarkEnd w:id="0"/>
    <w:p w14:paraId="0FDAEFF0" w14:textId="5AC434E6" w:rsidR="00FF5985" w:rsidRDefault="00CC53CD" w:rsidP="00B05A3D">
      <w:pPr>
        <w:pStyle w:val="Odstavecseseznamem"/>
        <w:numPr>
          <w:ilvl w:val="0"/>
          <w:numId w:val="50"/>
        </w:numPr>
        <w:tabs>
          <w:tab w:val="left" w:pos="284"/>
        </w:tabs>
        <w:spacing w:line="276" w:lineRule="auto"/>
        <w:ind w:left="993" w:hanging="284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ekologická </w:t>
      </w:r>
      <w:r w:rsidR="003367B1" w:rsidRPr="003367B1">
        <w:rPr>
          <w:rFonts w:ascii="Calibri" w:hAnsi="Calibri" w:cs="Calibri"/>
          <w:szCs w:val="22"/>
        </w:rPr>
        <w:t>likvidace obalů a odpadu souvisejících s dodávkou a instalací předmětu plnění.</w:t>
      </w:r>
    </w:p>
    <w:p w14:paraId="09FBFD1C" w14:textId="77777777" w:rsidR="00CD100B" w:rsidRPr="00CD100B" w:rsidRDefault="00CD100B" w:rsidP="00B05A3D">
      <w:pPr>
        <w:widowControl w:val="0"/>
        <w:numPr>
          <w:ilvl w:val="0"/>
          <w:numId w:val="50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strike/>
          <w:kern w:val="1"/>
          <w:sz w:val="22"/>
          <w:szCs w:val="22"/>
          <w:lang w:eastAsia="hi-IN" w:bidi="hi-IN"/>
        </w:rPr>
      </w:pPr>
      <w:r w:rsidRPr="00CD100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2329CEA6" w14:textId="77777777" w:rsidR="00CD100B" w:rsidRPr="00E33192" w:rsidRDefault="00CD100B" w:rsidP="00B05A3D">
      <w:pPr>
        <w:pStyle w:val="Odstavecseseznamem"/>
        <w:numPr>
          <w:ilvl w:val="0"/>
          <w:numId w:val="50"/>
        </w:numPr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B05E84">
        <w:rPr>
          <w:rFonts w:ascii="Calibri" w:eastAsia="SimSun" w:hAnsi="Calibri" w:cs="Calibri"/>
          <w:kern w:val="1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6C52FD48" w14:textId="71A13D37" w:rsidR="00CC53CD" w:rsidRDefault="00CC53CD" w:rsidP="003367B1">
      <w:pPr>
        <w:spacing w:line="276" w:lineRule="auto"/>
        <w:ind w:firstLine="709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7F67BD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</w:t>
      </w:r>
      <w:r w:rsidR="00EF5B60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p w14:paraId="2102E9E0" w14:textId="540E5DCE" w:rsidR="003367B1" w:rsidRDefault="003367B1" w:rsidP="00CC53CD">
      <w:pPr>
        <w:spacing w:line="276" w:lineRule="auto"/>
        <w:ind w:firstLine="709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Chrudimská </w:t>
      </w:r>
      <w:r w:rsidRPr="00716AF0"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nemocnice,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 xml:space="preserve">Václavská 570, 537 27 Chrudim </w:t>
      </w:r>
      <w:r w:rsidR="00EF5B60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– stravovací provoz</w:t>
      </w:r>
    </w:p>
    <w:p w14:paraId="42F854BE" w14:textId="5E9025A5" w:rsidR="00CC53CD" w:rsidRPr="00A02258" w:rsidRDefault="00CC53CD" w:rsidP="00B05A3D">
      <w:pPr>
        <w:tabs>
          <w:tab w:val="left" w:pos="709"/>
        </w:tabs>
        <w:suppressAutoHyphens/>
        <w:spacing w:line="276" w:lineRule="auto"/>
        <w:ind w:firstLine="284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1" w:name="_Hlk67640438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</w:t>
      </w:r>
      <w:r w:rsidR="00B05A3D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CC53CD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Orlickoústecká nemocnice, Čs. armády 1076, 562 18 Ústí nad Orlicí </w:t>
      </w:r>
      <w:bookmarkEnd w:id="1"/>
      <w:r w:rsidR="00EF5B60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– stravovací provoz</w:t>
      </w:r>
    </w:p>
    <w:p w14:paraId="1FAE3E51" w14:textId="77777777" w:rsidR="003367B1" w:rsidRPr="00C777AE" w:rsidRDefault="003367B1" w:rsidP="00625601">
      <w:pPr>
        <w:tabs>
          <w:tab w:val="left" w:pos="709"/>
        </w:tabs>
        <w:spacing w:line="276" w:lineRule="auto"/>
        <w:ind w:left="721"/>
        <w:rPr>
          <w:rFonts w:ascii="Calibri" w:eastAsia="Calibri" w:hAnsi="Calibri" w:cs="Calibri"/>
          <w:b/>
          <w:bCs/>
          <w:sz w:val="22"/>
          <w:szCs w:val="22"/>
        </w:rPr>
      </w:pPr>
    </w:p>
    <w:p w14:paraId="6C5AB96E" w14:textId="3C89075B" w:rsidR="005D590C" w:rsidRDefault="00A6648D" w:rsidP="00B05A3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kupujícímu zboží </w:t>
      </w:r>
      <w:r w:rsidR="00CD171D" w:rsidRPr="00D77B06">
        <w:rPr>
          <w:rFonts w:ascii="Calibri" w:hAnsi="Calibri" w:cs="Calibri"/>
          <w:b/>
          <w:sz w:val="22"/>
          <w:szCs w:val="22"/>
        </w:rPr>
        <w:t xml:space="preserve">nejpozději do </w:t>
      </w:r>
      <w:r w:rsidR="005C1F41">
        <w:rPr>
          <w:rFonts w:ascii="Calibri" w:hAnsi="Calibri" w:cs="Calibri"/>
          <w:b/>
          <w:sz w:val="22"/>
          <w:szCs w:val="22"/>
        </w:rPr>
        <w:t>6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b/>
          <w:sz w:val="22"/>
          <w:szCs w:val="22"/>
        </w:rPr>
        <w:t>týdnů</w:t>
      </w:r>
      <w:r w:rsidR="002B1B3F" w:rsidRPr="00D77B06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sz w:val="22"/>
          <w:szCs w:val="22"/>
        </w:rPr>
        <w:t>od nabytí účinnosti této smlouvy.</w:t>
      </w:r>
      <w:r w:rsidRPr="00D77B06">
        <w:rPr>
          <w:rFonts w:ascii="Calibri" w:hAnsi="Calibri" w:cs="Calibri"/>
          <w:sz w:val="22"/>
          <w:szCs w:val="22"/>
        </w:rPr>
        <w:tab/>
      </w:r>
    </w:p>
    <w:p w14:paraId="4CDB1585" w14:textId="77777777" w:rsidR="00B05A3D" w:rsidRPr="00B05A3D" w:rsidRDefault="00B05A3D" w:rsidP="00B05A3D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F889B95" w14:textId="77777777" w:rsidR="005D590C" w:rsidRPr="00096E08" w:rsidRDefault="005D590C" w:rsidP="005D590C">
      <w:pPr>
        <w:ind w:left="705" w:hanging="705"/>
        <w:jc w:val="both"/>
        <w:rPr>
          <w:i/>
          <w:sz w:val="22"/>
          <w:szCs w:val="22"/>
        </w:rPr>
      </w:pP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4FAB250F" w14:textId="21FB689A" w:rsidR="00D71D53" w:rsidRDefault="007460F2" w:rsidP="005D1FF8">
      <w:pPr>
        <w:spacing w:after="240"/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2B1B3F" w:rsidRPr="00625601">
        <w:rPr>
          <w:rFonts w:ascii="Calibri" w:hAnsi="Calibri" w:cs="Calibri"/>
          <w:i/>
          <w:iCs/>
          <w:sz w:val="22"/>
          <w:szCs w:val="22"/>
        </w:rPr>
        <w:t>(bud</w:t>
      </w:r>
      <w:r w:rsidR="00625601" w:rsidRPr="00625601">
        <w:rPr>
          <w:rFonts w:ascii="Calibri" w:hAnsi="Calibri" w:cs="Calibri"/>
          <w:i/>
          <w:iCs/>
          <w:sz w:val="22"/>
          <w:szCs w:val="22"/>
        </w:rPr>
        <w:t>e</w:t>
      </w:r>
      <w:r w:rsidR="002B1B3F" w:rsidRPr="00625601">
        <w:rPr>
          <w:rFonts w:ascii="Calibri" w:hAnsi="Calibri" w:cs="Calibri"/>
          <w:i/>
          <w:iCs/>
          <w:sz w:val="22"/>
          <w:szCs w:val="22"/>
        </w:rPr>
        <w:t xml:space="preserve"> doplněno před podpisem smlouvy)</w:t>
      </w:r>
    </w:p>
    <w:p w14:paraId="44E8A59A" w14:textId="06820F1F" w:rsidR="00902E39" w:rsidRPr="005D1FF8" w:rsidRDefault="00902E39" w:rsidP="00902E39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CC53CD">
        <w:rPr>
          <w:rFonts w:ascii="Calibri" w:hAnsi="Calibri" w:cs="Calibri"/>
          <w:b/>
          <w:sz w:val="22"/>
          <w:szCs w:val="22"/>
        </w:rPr>
        <w:t xml:space="preserve">Litomyšlská </w:t>
      </w:r>
      <w:r>
        <w:rPr>
          <w:rFonts w:ascii="Calibri" w:hAnsi="Calibri" w:cs="Calibri"/>
          <w:b/>
          <w:sz w:val="22"/>
          <w:szCs w:val="22"/>
        </w:rPr>
        <w:t xml:space="preserve">nemocnice </w:t>
      </w:r>
    </w:p>
    <w:p w14:paraId="73B9874A" w14:textId="77777777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</w:p>
    <w:p w14:paraId="2F880FBB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02355937" w14:textId="0FBBDD65" w:rsidR="00D71D53" w:rsidRDefault="007460F2" w:rsidP="005D1FF8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004C0E1E" w14:textId="36E05618" w:rsidR="00CC53CD" w:rsidRPr="005D1FF8" w:rsidRDefault="00CC53CD" w:rsidP="00CC53CD">
      <w:pPr>
        <w:ind w:left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Chrudimská nemocnice </w:t>
      </w:r>
    </w:p>
    <w:p w14:paraId="00C6417C" w14:textId="77777777" w:rsidR="00CC53CD" w:rsidRPr="00D77B06" w:rsidRDefault="00CC53CD" w:rsidP="00CC53C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Pr="00D77B06">
        <w:rPr>
          <w:rFonts w:ascii="Calibri" w:hAnsi="Calibri" w:cs="Calibri"/>
          <w:sz w:val="22"/>
          <w:szCs w:val="22"/>
        </w:rPr>
        <w:t>Jméno, příjmení:</w:t>
      </w:r>
    </w:p>
    <w:p w14:paraId="50CAE872" w14:textId="77777777" w:rsidR="00CC53CD" w:rsidRPr="00D77B06" w:rsidRDefault="00CC53CD" w:rsidP="00CC53C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134440AF" w14:textId="77777777" w:rsidR="00CC53CD" w:rsidRPr="00D77B06" w:rsidRDefault="00CC53CD" w:rsidP="00CC53CD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0D43F3FC" w14:textId="5FE907D2" w:rsidR="00CC53CD" w:rsidRPr="005D1FF8" w:rsidRDefault="00CC53CD" w:rsidP="00CC53CD">
      <w:pPr>
        <w:ind w:left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Orlickoústecká nemocnice </w:t>
      </w:r>
    </w:p>
    <w:p w14:paraId="02F3C645" w14:textId="77777777" w:rsidR="00CC53CD" w:rsidRPr="00D77B06" w:rsidRDefault="00CC53CD" w:rsidP="00CC53C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Pr="00D77B06">
        <w:rPr>
          <w:rFonts w:ascii="Calibri" w:hAnsi="Calibri" w:cs="Calibri"/>
          <w:sz w:val="22"/>
          <w:szCs w:val="22"/>
        </w:rPr>
        <w:t>Jméno, příjmení:</w:t>
      </w:r>
    </w:p>
    <w:p w14:paraId="5D09EFA0" w14:textId="77777777" w:rsidR="00CC53CD" w:rsidRPr="00D77B06" w:rsidRDefault="00CC53CD" w:rsidP="00CC53C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</w:p>
    <w:p w14:paraId="5DB18318" w14:textId="77777777" w:rsidR="00CC53CD" w:rsidRDefault="00CC53CD" w:rsidP="00CC53CD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</w:p>
    <w:p w14:paraId="53AC3ED0" w14:textId="3A54AE5A" w:rsidR="007460F2" w:rsidRPr="00D77B06" w:rsidRDefault="007460F2" w:rsidP="00EF5B60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2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2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0D1299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opatří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slouží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5DC7A54D" w14:textId="190C4A22" w:rsidR="00CD100B" w:rsidRDefault="00E11833" w:rsidP="00B05A3D">
      <w:pPr>
        <w:pStyle w:val="Odstavecseseznamem"/>
        <w:widowControl w:val="0"/>
        <w:numPr>
          <w:ilvl w:val="1"/>
          <w:numId w:val="36"/>
        </w:numPr>
        <w:tabs>
          <w:tab w:val="left" w:pos="426"/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CD100B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="00CD100B" w:rsidRPr="00CD100B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  <w:r w:rsidR="00CD100B" w:rsidRPr="00CD10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Kupní cena je stanovena dohodou smluvních stran a činí: </w:t>
      </w:r>
      <w:r w:rsidR="00CD100B" w:rsidRPr="00CD100B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(bude doplněno před podpisem smlouvy)</w:t>
      </w:r>
      <w:r w:rsidR="00CD100B" w:rsidRPr="00CD10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 </w:t>
      </w:r>
    </w:p>
    <w:p w14:paraId="2DC179F1" w14:textId="77777777" w:rsidR="00B05A3D" w:rsidRPr="00CD100B" w:rsidRDefault="00B05A3D" w:rsidP="00B05A3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</w:p>
    <w:p w14:paraId="3E4F785D" w14:textId="76FA7C7A" w:rsidR="00FA0A85" w:rsidRPr="007D4423" w:rsidRDefault="00902E39" w:rsidP="00902E39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lastRenderedPageBreak/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EF5B60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EF5B60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772653F7" w14:textId="02865C78" w:rsidR="00765F85" w:rsidRDefault="00902E39" w:rsidP="00765F85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EF5B60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D59ECCF" w14:textId="77961CB7" w:rsidR="00FA0A85" w:rsidRPr="007D4423" w:rsidRDefault="00765F85" w:rsidP="00765F85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276" w:lineRule="auto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EF5B60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7A2E2F2" w14:textId="54D8905E" w:rsidR="00323DA3" w:rsidRPr="00D77B06" w:rsidRDefault="00765F85" w:rsidP="00765F85">
      <w:pPr>
        <w:pStyle w:val="Zkladntextodsazen3"/>
        <w:tabs>
          <w:tab w:val="left" w:pos="1701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EF5B60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570D044A" w14:textId="77777777" w:rsidR="00E11833" w:rsidRDefault="00E11833" w:rsidP="00E11833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</w:p>
    <w:p w14:paraId="1F543CA5" w14:textId="0B6B8678" w:rsidR="00FA0A85" w:rsidRPr="00E11833" w:rsidRDefault="00FA0A85" w:rsidP="00E11833">
      <w:pPr>
        <w:pStyle w:val="Odstavecseseznamem"/>
        <w:widowControl w:val="0"/>
        <w:numPr>
          <w:ilvl w:val="1"/>
          <w:numId w:val="36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6311A0BA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Zadavatel umožňuje dílčí fakturaci.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fakturu doručí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3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132748A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27C04568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– 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60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>Záruční doba neběží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15DFB91D" w14:textId="53FCE6B5" w:rsidR="00474E32" w:rsidRPr="00EF5B60" w:rsidRDefault="00262500" w:rsidP="00EF5B60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</w:t>
      </w:r>
      <w:r w:rsidR="00EF5B60">
        <w:rPr>
          <w:rFonts w:ascii="Calibri" w:hAnsi="Calibri" w:cs="Calibri"/>
          <w:szCs w:val="22"/>
        </w:rPr>
        <w:t>vadného</w:t>
      </w:r>
      <w:r w:rsidRPr="00D77B06">
        <w:rPr>
          <w:rFonts w:ascii="Calibri" w:hAnsi="Calibri" w:cs="Calibri"/>
          <w:szCs w:val="22"/>
        </w:rPr>
        <w:t xml:space="preserve"> zboží </w:t>
      </w:r>
      <w:r w:rsidR="00EF5B60">
        <w:rPr>
          <w:rFonts w:ascii="Calibri" w:hAnsi="Calibri" w:cs="Calibri"/>
          <w:szCs w:val="22"/>
        </w:rPr>
        <w:t>v pracovních dnech</w:t>
      </w:r>
      <w:r w:rsidRPr="00D77B06">
        <w:rPr>
          <w:rFonts w:ascii="Calibri" w:hAnsi="Calibri" w:cs="Calibri"/>
          <w:szCs w:val="22"/>
        </w:rPr>
        <w:t xml:space="preserve"> nejpozději do 48 hodin od nahlášení vad zboží kupujícím prodávajícímu písemně</w:t>
      </w:r>
      <w:r w:rsidR="00EF5B60">
        <w:rPr>
          <w:rFonts w:ascii="Calibri" w:hAnsi="Calibri" w:cs="Calibri"/>
          <w:szCs w:val="22"/>
        </w:rPr>
        <w:t xml:space="preserve"> nebo telefonicky</w:t>
      </w:r>
      <w:r w:rsidRPr="00D77B06">
        <w:rPr>
          <w:rFonts w:ascii="Calibri" w:hAnsi="Calibri" w:cs="Calibri"/>
          <w:szCs w:val="22"/>
        </w:rPr>
        <w:t xml:space="preserve">, pokud se smluvní strany nedohodnou jinak. </w:t>
      </w:r>
    </w:p>
    <w:p w14:paraId="42CD5CE2" w14:textId="77777777" w:rsidR="00D150A9" w:rsidRPr="00D77B06" w:rsidRDefault="00262500" w:rsidP="00541114">
      <w:pPr>
        <w:pStyle w:val="Odstavecseseznamem"/>
        <w:numPr>
          <w:ilvl w:val="1"/>
          <w:numId w:val="21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AA78C6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</w:p>
          <w:p w14:paraId="18C291FB" w14:textId="34774D7C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701567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, DIČ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63E2439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>7.1</w:t>
      </w:r>
      <w:r w:rsidR="0032344F">
        <w:rPr>
          <w:rFonts w:ascii="Calibri" w:hAnsi="Calibri" w:cs="Calibri"/>
          <w:b/>
          <w:szCs w:val="22"/>
        </w:rPr>
        <w:t>1</w:t>
      </w:r>
      <w:r w:rsidRPr="001B3B06">
        <w:rPr>
          <w:rFonts w:ascii="Calibri" w:hAnsi="Calibri" w:cs="Calibri"/>
          <w:b/>
          <w:szCs w:val="22"/>
        </w:rPr>
        <w:t xml:space="preserve">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4" w:name="Text14"/>
      <w:bookmarkStart w:id="5" w:name="Text15"/>
      <w:bookmarkStart w:id="6" w:name="Text21"/>
      <w:bookmarkEnd w:id="4"/>
      <w:bookmarkEnd w:id="5"/>
      <w:bookmarkEnd w:id="6"/>
    </w:p>
    <w:p w14:paraId="28446677" w14:textId="77777777" w:rsidR="00466CE7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302D8360" w14:textId="77777777" w:rsidR="0032344F" w:rsidRDefault="0032344F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272EBEC3" w14:textId="77777777" w:rsidR="0032344F" w:rsidRPr="00D77B06" w:rsidRDefault="0032344F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67A1017F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6C355C1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30517FA2" w:rsid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. této smlouvy je kupující oprávněn požadovat smluvní pokutu ve výši 1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000,- za každý den trvání prodlení.</w:t>
      </w:r>
    </w:p>
    <w:p w14:paraId="6F30C6DF" w14:textId="2D1D0882" w:rsidR="00541114" w:rsidRPr="00701567" w:rsidRDefault="00701567" w:rsidP="00701567">
      <w:pPr>
        <w:pStyle w:val="Odstavecseseznamem"/>
        <w:widowControl w:val="0"/>
        <w:numPr>
          <w:ilvl w:val="1"/>
          <w:numId w:val="41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B7675D">
      <w:pPr>
        <w:widowControl w:val="0"/>
        <w:numPr>
          <w:ilvl w:val="0"/>
          <w:numId w:val="43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B7675D">
      <w:pPr>
        <w:widowControl w:val="0"/>
        <w:numPr>
          <w:ilvl w:val="1"/>
          <w:numId w:val="44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1526D9D0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je současně srozuměn s tím, že kupující je oprávněn zveřejnit obraz smlouvy a jejich případných změn (dodatků) a dalších dokumentů od této smlouvy odvozených včetně metadat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lastRenderedPageBreak/>
        <w:t>požadovaných k uveřejnění dle zákona č. 340/2015 Sb., o registru smluv, ve znění pozdějších předpisů.</w:t>
      </w:r>
    </w:p>
    <w:p w14:paraId="00DFDE06" w14:textId="28E8A0D1" w:rsidR="00B7675D" w:rsidRPr="00B7675D" w:rsidRDefault="00B7675D" w:rsidP="00B7675D">
      <w:pPr>
        <w:pStyle w:val="Odstavecseseznamem"/>
        <w:widowControl w:val="0"/>
        <w:numPr>
          <w:ilvl w:val="1"/>
          <w:numId w:val="47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1"/>
          <w:szCs w:val="22"/>
          <w:lang w:eastAsia="hi-IN" w:bidi="hi-IN"/>
        </w:rPr>
        <w:t>12.4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="00B7675D" w:rsidRPr="00430D3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2DB45D99" w:rsidR="0024457F" w:rsidRPr="00D77B06" w:rsidRDefault="0024457F" w:rsidP="00701567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V Pardubicích dne </w:t>
      </w:r>
      <w:r w:rsidRPr="00D77B06">
        <w:rPr>
          <w:rFonts w:ascii="Calibri" w:hAnsi="Calibri" w:cs="Calibri"/>
          <w:sz w:val="22"/>
          <w:szCs w:val="22"/>
        </w:rPr>
        <w:tab/>
        <w:t>V ………..……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………………….</w:t>
      </w:r>
      <w:r w:rsidRPr="00D77B06">
        <w:rPr>
          <w:rFonts w:ascii="Calibri" w:hAnsi="Calibri" w:cs="Calibri"/>
          <w:sz w:val="22"/>
          <w:szCs w:val="22"/>
        </w:rPr>
        <w:t xml:space="preserve"> dne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13E6FE06" w:rsidR="0024457F" w:rsidRPr="00D77B06" w:rsidRDefault="00CF64F6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="00701567">
        <w:rPr>
          <w:rFonts w:ascii="Calibri" w:hAnsi="Calibri" w:cs="Calibri"/>
          <w:sz w:val="22"/>
          <w:szCs w:val="22"/>
        </w:rPr>
        <w:t xml:space="preserve">   </w:t>
      </w:r>
      <w:r w:rsidRPr="00D77B06">
        <w:rPr>
          <w:rFonts w:ascii="Calibri" w:hAnsi="Calibri" w:cs="Calibri"/>
          <w:sz w:val="22"/>
          <w:szCs w:val="22"/>
        </w:rPr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6F38837C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7FC1B77" w14:textId="77777777" w:rsidR="0032344F" w:rsidRDefault="0032344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F20326A" w14:textId="77777777" w:rsidR="0032344F" w:rsidRPr="00D77B06" w:rsidRDefault="0032344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645FBEB2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4546D3B7" w14:textId="77777777" w:rsidR="00C22DA9" w:rsidRPr="00D77B06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3099A2B3" w14:textId="77777777" w:rsidR="0032344F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4B99AF84" w14:textId="77777777" w:rsidR="0032344F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3005AA37" w14:textId="77777777" w:rsidR="0032344F" w:rsidRPr="00D77B06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1702E057" w14:textId="77777777" w:rsidR="0032344F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17081592" w14:textId="77777777" w:rsidR="0032344F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50EC35D7" w14:textId="77777777" w:rsidR="0032344F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19AC4B64" w14:textId="77777777" w:rsidR="0032344F" w:rsidRPr="00D77B06" w:rsidRDefault="0032344F" w:rsidP="0024457F">
      <w:pPr>
        <w:rPr>
          <w:rFonts w:ascii="Calibri" w:hAnsi="Calibri" w:cs="Calibri"/>
          <w:bCs/>
          <w:sz w:val="22"/>
          <w:szCs w:val="22"/>
        </w:rPr>
      </w:pPr>
    </w:p>
    <w:p w14:paraId="1103A149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285D9C3" w14:textId="01C3B5D1" w:rsidR="001E5F2B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  <w:r w:rsidR="008742DA">
        <w:rPr>
          <w:rFonts w:ascii="Calibri" w:hAnsi="Calibri" w:cs="Calibri"/>
          <w:b/>
          <w:sz w:val="28"/>
          <w:szCs w:val="28"/>
        </w:rPr>
        <w:t xml:space="preserve"> </w:t>
      </w:r>
      <w:r w:rsidR="008742DA" w:rsidRPr="008742DA">
        <w:rPr>
          <w:rFonts w:ascii="Calibri" w:hAnsi="Calibri" w:cs="Calibri"/>
          <w:bCs/>
          <w:i/>
          <w:iCs/>
          <w:sz w:val="22"/>
          <w:szCs w:val="22"/>
          <w:highlight w:val="yellow"/>
        </w:rPr>
        <w:t>(doplní dodavatel)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BD6234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BD6234" w:rsidRPr="00B715FE" w14:paraId="314677F8" w14:textId="77777777" w:rsidTr="00BD6234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414E350A" w:rsidR="00BD6234" w:rsidRPr="0032344F" w:rsidRDefault="0032344F" w:rsidP="00BD6234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32344F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  <w:t>Pánev multifunkce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C1301" w14:textId="430C39BE" w:rsidR="00BD6234" w:rsidRPr="005C02EB" w:rsidRDefault="0032344F" w:rsidP="00BD623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BD6234" w:rsidRPr="00B715FE" w14:paraId="282AC7C4" w14:textId="77777777" w:rsidTr="00BD6234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6BBF" w14:textId="6D73C291" w:rsidR="00BD6234" w:rsidRPr="0032344F" w:rsidRDefault="0032344F" w:rsidP="00BD6234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0"/>
                <w:szCs w:val="22"/>
              </w:rPr>
            </w:pPr>
            <w:r w:rsidRPr="0032344F">
              <w:rPr>
                <w:rFonts w:ascii="Calibri" w:hAnsi="Calibri" w:cs="Calibri"/>
                <w:b/>
                <w:bCs/>
                <w:color w:val="333333"/>
                <w:sz w:val="22"/>
                <w:szCs w:val="22"/>
              </w:rPr>
              <w:t>Konvektomat 20GN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D5920" w14:textId="47100ADC" w:rsidR="00BD6234" w:rsidRPr="005C02EB" w:rsidRDefault="0032344F" w:rsidP="00BD623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F930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9B19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072B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47A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5D93" w14:textId="77777777" w:rsidR="00BD6234" w:rsidRPr="005C02EB" w:rsidRDefault="00BD6234" w:rsidP="00BD6234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611C6E05" w14:textId="77777777" w:rsidR="0032344F" w:rsidRDefault="0032344F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1AB59308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  <w:r w:rsidR="008742DA">
        <w:rPr>
          <w:rFonts w:ascii="Calibri" w:hAnsi="Calibri" w:cs="Calibri"/>
          <w:b/>
          <w:sz w:val="28"/>
          <w:szCs w:val="28"/>
        </w:rPr>
        <w:t xml:space="preserve"> </w:t>
      </w:r>
      <w:r w:rsidR="008742DA" w:rsidRPr="008742DA">
        <w:rPr>
          <w:rFonts w:ascii="Calibri" w:hAnsi="Calibri" w:cs="Calibri"/>
          <w:bCs/>
          <w:i/>
          <w:iCs/>
          <w:sz w:val="22"/>
          <w:szCs w:val="22"/>
          <w:highlight w:val="yellow"/>
        </w:rPr>
        <w:t>(doplní dodavatel)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B05A3D">
      <w:headerReference w:type="default" r:id="rId8"/>
      <w:footerReference w:type="default" r:id="rId9"/>
      <w:pgSz w:w="11906" w:h="16838"/>
      <w:pgMar w:top="1361" w:right="1134" w:bottom="102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1C413AAA">
          <wp:simplePos x="0" y="0"/>
          <wp:positionH relativeFrom="margin">
            <wp:posOffset>3993349</wp:posOffset>
          </wp:positionH>
          <wp:positionV relativeFrom="paragraph">
            <wp:posOffset>-283293</wp:posOffset>
          </wp:positionV>
          <wp:extent cx="2116800" cy="565200"/>
          <wp:effectExtent l="0" t="0" r="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732A"/>
    <w:multiLevelType w:val="multilevel"/>
    <w:tmpl w:val="F79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52230C"/>
    <w:multiLevelType w:val="multilevel"/>
    <w:tmpl w:val="09E4EADE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8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831F0"/>
    <w:multiLevelType w:val="multilevel"/>
    <w:tmpl w:val="FB1619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CDB34B0"/>
    <w:multiLevelType w:val="hybridMultilevel"/>
    <w:tmpl w:val="4FE2FFF8"/>
    <w:lvl w:ilvl="0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7" w15:restartNumberingAfterBreak="0">
    <w:nsid w:val="3A72626D"/>
    <w:multiLevelType w:val="hybridMultilevel"/>
    <w:tmpl w:val="169A9474"/>
    <w:lvl w:ilvl="0" w:tplc="4F862EF0">
      <w:numFmt w:val="bullet"/>
      <w:lvlText w:val="•"/>
      <w:lvlJc w:val="left"/>
      <w:pPr>
        <w:ind w:left="1144" w:hanging="435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FCA754E"/>
    <w:multiLevelType w:val="hybridMultilevel"/>
    <w:tmpl w:val="F8EC2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43A43DE4"/>
    <w:multiLevelType w:val="hybridMultilevel"/>
    <w:tmpl w:val="75441B7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57B370E"/>
    <w:multiLevelType w:val="hybridMultilevel"/>
    <w:tmpl w:val="FC32922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CA363B"/>
    <w:multiLevelType w:val="multilevel"/>
    <w:tmpl w:val="4DA8A6C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A5736"/>
    <w:multiLevelType w:val="multilevel"/>
    <w:tmpl w:val="9E9423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F69B3"/>
    <w:multiLevelType w:val="multilevel"/>
    <w:tmpl w:val="9BC2E09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2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3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39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1AF0A63"/>
    <w:multiLevelType w:val="multilevel"/>
    <w:tmpl w:val="9426F4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72FD306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abstractNum w:abstractNumId="43" w15:restartNumberingAfterBreak="0">
    <w:nsid w:val="73403F88"/>
    <w:multiLevelType w:val="hybridMultilevel"/>
    <w:tmpl w:val="0F9EA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8134FB"/>
    <w:multiLevelType w:val="hybridMultilevel"/>
    <w:tmpl w:val="E466DB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41"/>
  </w:num>
  <w:num w:numId="4" w16cid:durableId="236019245">
    <w:abstractNumId w:val="47"/>
  </w:num>
  <w:num w:numId="5" w16cid:durableId="187989526">
    <w:abstractNumId w:val="11"/>
  </w:num>
  <w:num w:numId="6" w16cid:durableId="1787898">
    <w:abstractNumId w:val="19"/>
  </w:num>
  <w:num w:numId="7" w16cid:durableId="1900283089">
    <w:abstractNumId w:val="36"/>
  </w:num>
  <w:num w:numId="8" w16cid:durableId="1242643591">
    <w:abstractNumId w:val="21"/>
  </w:num>
  <w:num w:numId="9" w16cid:durableId="1663507905">
    <w:abstractNumId w:val="6"/>
  </w:num>
  <w:num w:numId="10" w16cid:durableId="19474575">
    <w:abstractNumId w:val="39"/>
  </w:num>
  <w:num w:numId="11" w16cid:durableId="1529372376">
    <w:abstractNumId w:val="35"/>
  </w:num>
  <w:num w:numId="12" w16cid:durableId="851802731">
    <w:abstractNumId w:val="38"/>
  </w:num>
  <w:num w:numId="13" w16cid:durableId="1032847393">
    <w:abstractNumId w:val="13"/>
  </w:num>
  <w:num w:numId="14" w16cid:durableId="998852901">
    <w:abstractNumId w:val="22"/>
  </w:num>
  <w:num w:numId="15" w16cid:durableId="940264130">
    <w:abstractNumId w:val="10"/>
  </w:num>
  <w:num w:numId="16" w16cid:durableId="1734154654">
    <w:abstractNumId w:val="46"/>
  </w:num>
  <w:num w:numId="17" w16cid:durableId="1408184543">
    <w:abstractNumId w:val="27"/>
  </w:num>
  <w:num w:numId="18" w16cid:durableId="1644391009">
    <w:abstractNumId w:val="44"/>
  </w:num>
  <w:num w:numId="19" w16cid:durableId="191455962">
    <w:abstractNumId w:val="17"/>
  </w:num>
  <w:num w:numId="20" w16cid:durableId="932785789">
    <w:abstractNumId w:val="40"/>
  </w:num>
  <w:num w:numId="21" w16cid:durableId="1643123281">
    <w:abstractNumId w:val="15"/>
  </w:num>
  <w:num w:numId="22" w16cid:durableId="1912763976">
    <w:abstractNumId w:val="3"/>
  </w:num>
  <w:num w:numId="23" w16cid:durableId="934903065">
    <w:abstractNumId w:val="45"/>
  </w:num>
  <w:num w:numId="24" w16cid:durableId="979459451">
    <w:abstractNumId w:val="26"/>
  </w:num>
  <w:num w:numId="25" w16cid:durableId="2054769602">
    <w:abstractNumId w:val="43"/>
  </w:num>
  <w:num w:numId="26" w16cid:durableId="870844524">
    <w:abstractNumId w:val="28"/>
  </w:num>
  <w:num w:numId="27" w16cid:durableId="583223669">
    <w:abstractNumId w:val="0"/>
  </w:num>
  <w:num w:numId="28" w16cid:durableId="493642507">
    <w:abstractNumId w:val="1"/>
  </w:num>
  <w:num w:numId="29" w16cid:durableId="271205886">
    <w:abstractNumId w:val="18"/>
  </w:num>
  <w:num w:numId="30" w16cid:durableId="104816030">
    <w:abstractNumId w:val="2"/>
  </w:num>
  <w:num w:numId="31" w16cid:durableId="258029222">
    <w:abstractNumId w:val="42"/>
  </w:num>
  <w:num w:numId="32" w16cid:durableId="256253766">
    <w:abstractNumId w:val="4"/>
  </w:num>
  <w:num w:numId="33" w16cid:durableId="2012559897">
    <w:abstractNumId w:val="34"/>
  </w:num>
  <w:num w:numId="34" w16cid:durableId="1362559827">
    <w:abstractNumId w:val="30"/>
  </w:num>
  <w:num w:numId="35" w16cid:durableId="321662090">
    <w:abstractNumId w:val="9"/>
  </w:num>
  <w:num w:numId="36" w16cid:durableId="269361578">
    <w:abstractNumId w:val="31"/>
  </w:num>
  <w:num w:numId="37" w16cid:durableId="963198057">
    <w:abstractNumId w:val="5"/>
  </w:num>
  <w:num w:numId="38" w16cid:durableId="1716616410">
    <w:abstractNumId w:val="14"/>
  </w:num>
  <w:num w:numId="39" w16cid:durableId="1652321801">
    <w:abstractNumId w:val="7"/>
  </w:num>
  <w:num w:numId="40" w16cid:durableId="380596674">
    <w:abstractNumId w:val="29"/>
  </w:num>
  <w:num w:numId="41" w16cid:durableId="265966055">
    <w:abstractNumId w:val="23"/>
  </w:num>
  <w:num w:numId="42" w16cid:durableId="1781682850">
    <w:abstractNumId w:val="37"/>
  </w:num>
  <w:num w:numId="43" w16cid:durableId="1383141228">
    <w:abstractNumId w:val="16"/>
  </w:num>
  <w:num w:numId="44" w16cid:durableId="472798118">
    <w:abstractNumId w:val="32"/>
  </w:num>
  <w:num w:numId="45" w16cid:durableId="18525721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2959920">
    <w:abstractNumId w:val="8"/>
  </w:num>
  <w:num w:numId="47" w16cid:durableId="251085786">
    <w:abstractNumId w:val="33"/>
  </w:num>
  <w:num w:numId="48" w16cid:durableId="1700397978">
    <w:abstractNumId w:val="24"/>
  </w:num>
  <w:num w:numId="49" w16cid:durableId="329138111">
    <w:abstractNumId w:val="12"/>
  </w:num>
  <w:num w:numId="50" w16cid:durableId="11299017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7538"/>
    <w:rsid w:val="000B050A"/>
    <w:rsid w:val="000C3E32"/>
    <w:rsid w:val="000C54AF"/>
    <w:rsid w:val="000D1299"/>
    <w:rsid w:val="000E1D2F"/>
    <w:rsid w:val="0011495C"/>
    <w:rsid w:val="00135413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4457F"/>
    <w:rsid w:val="00262500"/>
    <w:rsid w:val="00296D0F"/>
    <w:rsid w:val="002A2CEA"/>
    <w:rsid w:val="002A3F4F"/>
    <w:rsid w:val="002B0BFC"/>
    <w:rsid w:val="002B1B3F"/>
    <w:rsid w:val="002F3AFA"/>
    <w:rsid w:val="002F4CA2"/>
    <w:rsid w:val="002F5E55"/>
    <w:rsid w:val="0030514F"/>
    <w:rsid w:val="00312BAF"/>
    <w:rsid w:val="00315EB1"/>
    <w:rsid w:val="0032344F"/>
    <w:rsid w:val="00323DA3"/>
    <w:rsid w:val="003367B1"/>
    <w:rsid w:val="00363632"/>
    <w:rsid w:val="00365070"/>
    <w:rsid w:val="00372EB1"/>
    <w:rsid w:val="003875F4"/>
    <w:rsid w:val="00387E0B"/>
    <w:rsid w:val="0041752E"/>
    <w:rsid w:val="00430D34"/>
    <w:rsid w:val="00437758"/>
    <w:rsid w:val="00466CE7"/>
    <w:rsid w:val="00474E32"/>
    <w:rsid w:val="00475B88"/>
    <w:rsid w:val="004901EB"/>
    <w:rsid w:val="004913A1"/>
    <w:rsid w:val="004A44D7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6A09"/>
    <w:rsid w:val="00622756"/>
    <w:rsid w:val="00625601"/>
    <w:rsid w:val="0065140D"/>
    <w:rsid w:val="00675DE5"/>
    <w:rsid w:val="00682999"/>
    <w:rsid w:val="0069748C"/>
    <w:rsid w:val="006A5C0E"/>
    <w:rsid w:val="006C3A67"/>
    <w:rsid w:val="006C7D53"/>
    <w:rsid w:val="0070076A"/>
    <w:rsid w:val="00701567"/>
    <w:rsid w:val="00714A25"/>
    <w:rsid w:val="00720F7D"/>
    <w:rsid w:val="0072793B"/>
    <w:rsid w:val="007342F8"/>
    <w:rsid w:val="007460F2"/>
    <w:rsid w:val="007501C1"/>
    <w:rsid w:val="00765F85"/>
    <w:rsid w:val="007A39B4"/>
    <w:rsid w:val="007B41BD"/>
    <w:rsid w:val="007B64EC"/>
    <w:rsid w:val="007B6E7F"/>
    <w:rsid w:val="00821F81"/>
    <w:rsid w:val="00862CA5"/>
    <w:rsid w:val="008637B6"/>
    <w:rsid w:val="008742DA"/>
    <w:rsid w:val="008819DE"/>
    <w:rsid w:val="00882E5E"/>
    <w:rsid w:val="008B410C"/>
    <w:rsid w:val="008C70FF"/>
    <w:rsid w:val="00902E39"/>
    <w:rsid w:val="00910744"/>
    <w:rsid w:val="009306B9"/>
    <w:rsid w:val="00937B35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A37D0"/>
    <w:rsid w:val="00AB7DCB"/>
    <w:rsid w:val="00AC5A0E"/>
    <w:rsid w:val="00AC6AE4"/>
    <w:rsid w:val="00AE6C8F"/>
    <w:rsid w:val="00B05A3D"/>
    <w:rsid w:val="00B07760"/>
    <w:rsid w:val="00B7675D"/>
    <w:rsid w:val="00B8223A"/>
    <w:rsid w:val="00BB2799"/>
    <w:rsid w:val="00BB3965"/>
    <w:rsid w:val="00BB746B"/>
    <w:rsid w:val="00BC054F"/>
    <w:rsid w:val="00BD6234"/>
    <w:rsid w:val="00C22DA9"/>
    <w:rsid w:val="00C62F58"/>
    <w:rsid w:val="00C72697"/>
    <w:rsid w:val="00C75CD0"/>
    <w:rsid w:val="00C77162"/>
    <w:rsid w:val="00C775B8"/>
    <w:rsid w:val="00C93715"/>
    <w:rsid w:val="00C95F4F"/>
    <w:rsid w:val="00CA3387"/>
    <w:rsid w:val="00CA526E"/>
    <w:rsid w:val="00CC53CD"/>
    <w:rsid w:val="00CD100B"/>
    <w:rsid w:val="00CD171D"/>
    <w:rsid w:val="00CE447E"/>
    <w:rsid w:val="00CF0C6C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E0373C"/>
    <w:rsid w:val="00E11833"/>
    <w:rsid w:val="00E37F4D"/>
    <w:rsid w:val="00E52F12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5B60"/>
    <w:rsid w:val="00EF74B2"/>
    <w:rsid w:val="00F15E22"/>
    <w:rsid w:val="00F36357"/>
    <w:rsid w:val="00F53F9F"/>
    <w:rsid w:val="00F554AA"/>
    <w:rsid w:val="00F75A16"/>
    <w:rsid w:val="00F870A0"/>
    <w:rsid w:val="00F945FE"/>
    <w:rsid w:val="00F966A2"/>
    <w:rsid w:val="00FA0A85"/>
    <w:rsid w:val="00FD2B8F"/>
    <w:rsid w:val="00FE2A4B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99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9</Pages>
  <Words>2517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58</cp:revision>
  <dcterms:created xsi:type="dcterms:W3CDTF">2018-03-15T07:46:00Z</dcterms:created>
  <dcterms:modified xsi:type="dcterms:W3CDTF">2024-02-26T12:53:00Z</dcterms:modified>
</cp:coreProperties>
</file>